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15" w:rsidRPr="005F7229" w:rsidRDefault="00CE5C15" w:rsidP="005F7229">
      <w:pPr>
        <w:jc w:val="center"/>
        <w:rPr>
          <w:b/>
          <w:sz w:val="36"/>
          <w:szCs w:val="36"/>
        </w:rPr>
      </w:pPr>
      <w:r w:rsidRPr="006705C6">
        <w:rPr>
          <w:b/>
          <w:sz w:val="36"/>
          <w:szCs w:val="36"/>
        </w:rPr>
        <w:t>Corrigé : les personnalités d’Amiens et des Hauts-de-France</w:t>
      </w:r>
    </w:p>
    <w:p w:rsidR="00CE5C15" w:rsidRDefault="00185FD0" w:rsidP="00CE5C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23950" cy="974090"/>
            <wp:effectExtent l="228600" t="228600" r="228600" b="226060"/>
            <wp:docPr id="2" name="Image 2" descr="C:\Users\christa-p\AppData\Local\Microsoft\Windows\INetCache\IE\6AY57QOW\1128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a-p\AppData\Local\Microsoft\Windows\INetCache\IE\6AY57QOW\11281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40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E5C15" w:rsidRDefault="00CE5C15" w:rsidP="00CE5C15">
      <w:pPr>
        <w:jc w:val="center"/>
        <w:rPr>
          <w:b/>
          <w:sz w:val="28"/>
          <w:szCs w:val="28"/>
        </w:rPr>
      </w:pP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Gilles de Robien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Elodie Gossuin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Jérémy Stravius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Jules Verne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Laurent Delahousse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René Lamps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Olympe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Pierre Choderlos de Laclos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Germaine Dulac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The Rabeats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Michou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Albert Roze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Chantal Langlacé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 xml:space="preserve">Victorine Autier </w:t>
      </w:r>
    </w:p>
    <w:p w:rsidR="00CE5C15" w:rsidRPr="006705C6" w:rsidRDefault="00CE5C15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Philippe Vasseur</w:t>
      </w:r>
    </w:p>
    <w:p w:rsidR="00CE5C15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Charles Tellier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Jean-Pierre Pernault</w:t>
      </w:r>
    </w:p>
    <w:p w:rsidR="00B47012" w:rsidRPr="006705C6" w:rsidRDefault="006705C6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Brig</w:t>
      </w:r>
      <w:r w:rsidR="00B47012" w:rsidRPr="006705C6">
        <w:rPr>
          <w:sz w:val="28"/>
          <w:szCs w:val="28"/>
        </w:rPr>
        <w:t>it</w:t>
      </w:r>
      <w:r>
        <w:rPr>
          <w:sz w:val="28"/>
          <w:szCs w:val="28"/>
        </w:rPr>
        <w:t>t</w:t>
      </w:r>
      <w:r w:rsidR="00B47012" w:rsidRPr="006705C6">
        <w:rPr>
          <w:sz w:val="28"/>
          <w:szCs w:val="28"/>
        </w:rPr>
        <w:t>e Fouré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Albin de la Simone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Najat Vallaud Belkacem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Georges Vallerey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Bernard Devauchelle</w:t>
      </w:r>
    </w:p>
    <w:p w:rsidR="00B47012" w:rsidRPr="006705C6" w:rsidRDefault="00B47012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Kamini</w:t>
      </w:r>
    </w:p>
    <w:p w:rsidR="00B47012" w:rsidRPr="006705C6" w:rsidRDefault="00574126" w:rsidP="00CE5C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Mélanie He</w:t>
      </w:r>
      <w:r w:rsidR="00B47012" w:rsidRPr="006705C6">
        <w:rPr>
          <w:sz w:val="28"/>
          <w:szCs w:val="28"/>
        </w:rPr>
        <w:t>nique</w:t>
      </w:r>
    </w:p>
    <w:p w:rsidR="00B47012" w:rsidRPr="005F7229" w:rsidRDefault="00B47012" w:rsidP="005F722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705C6">
        <w:rPr>
          <w:sz w:val="28"/>
          <w:szCs w:val="28"/>
        </w:rPr>
        <w:t>Emmanuel Macron</w:t>
      </w:r>
      <w:bookmarkStart w:id="0" w:name="_GoBack"/>
      <w:bookmarkEnd w:id="0"/>
    </w:p>
    <w:sectPr w:rsidR="00B47012" w:rsidRPr="005F7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29" w:rsidRDefault="00E91D29" w:rsidP="005E2E27">
      <w:pPr>
        <w:spacing w:after="0" w:line="240" w:lineRule="auto"/>
      </w:pPr>
      <w:r>
        <w:separator/>
      </w:r>
    </w:p>
  </w:endnote>
  <w:endnote w:type="continuationSeparator" w:id="0">
    <w:p w:rsidR="00E91D29" w:rsidRDefault="00E91D29" w:rsidP="005E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7" w:rsidRDefault="005E2E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7" w:rsidRDefault="005E2E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7" w:rsidRDefault="005E2E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29" w:rsidRDefault="00E91D29" w:rsidP="005E2E27">
      <w:pPr>
        <w:spacing w:after="0" w:line="240" w:lineRule="auto"/>
      </w:pPr>
      <w:r>
        <w:separator/>
      </w:r>
    </w:p>
  </w:footnote>
  <w:footnote w:type="continuationSeparator" w:id="0">
    <w:p w:rsidR="00E91D29" w:rsidRDefault="00E91D29" w:rsidP="005E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7" w:rsidRDefault="005E2E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80413"/>
      <w:docPartObj>
        <w:docPartGallery w:val="Page Numbers (Top of Page)"/>
        <w:docPartUnique/>
      </w:docPartObj>
    </w:sdtPr>
    <w:sdtEndPr/>
    <w:sdtContent>
      <w:p w:rsidR="005E2E27" w:rsidRDefault="005E2E2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29">
          <w:rPr>
            <w:noProof/>
          </w:rPr>
          <w:t>1</w:t>
        </w:r>
        <w:r>
          <w:fldChar w:fldCharType="end"/>
        </w:r>
      </w:p>
    </w:sdtContent>
  </w:sdt>
  <w:p w:rsidR="005E2E27" w:rsidRDefault="005E2E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27" w:rsidRDefault="005E2E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AF5"/>
    <w:multiLevelType w:val="hybridMultilevel"/>
    <w:tmpl w:val="EA263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0B95"/>
    <w:multiLevelType w:val="hybridMultilevel"/>
    <w:tmpl w:val="054CB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5"/>
    <w:rsid w:val="00185FD0"/>
    <w:rsid w:val="00574126"/>
    <w:rsid w:val="005D1512"/>
    <w:rsid w:val="005E2E27"/>
    <w:rsid w:val="005F7229"/>
    <w:rsid w:val="006705C6"/>
    <w:rsid w:val="00B47012"/>
    <w:rsid w:val="00CE5C15"/>
    <w:rsid w:val="00D66905"/>
    <w:rsid w:val="00E91D29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C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F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E27"/>
  </w:style>
  <w:style w:type="paragraph" w:styleId="Pieddepage">
    <w:name w:val="footer"/>
    <w:basedOn w:val="Normal"/>
    <w:link w:val="PieddepageCar"/>
    <w:uiPriority w:val="99"/>
    <w:unhideWhenUsed/>
    <w:rsid w:val="005E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C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F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E27"/>
  </w:style>
  <w:style w:type="paragraph" w:styleId="Pieddepage">
    <w:name w:val="footer"/>
    <w:basedOn w:val="Normal"/>
    <w:link w:val="PieddepageCar"/>
    <w:uiPriority w:val="99"/>
    <w:unhideWhenUsed/>
    <w:rsid w:val="005E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christa-p</dc:creator>
  <cp:lastModifiedBy>ERIPRET Florence</cp:lastModifiedBy>
  <cp:revision>4</cp:revision>
  <dcterms:created xsi:type="dcterms:W3CDTF">2020-07-03T14:18:00Z</dcterms:created>
  <dcterms:modified xsi:type="dcterms:W3CDTF">2021-04-16T10:13:00Z</dcterms:modified>
</cp:coreProperties>
</file>